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BD6C90" w:rsidTr="00825C4F">
        <w:tc>
          <w:tcPr>
            <w:tcW w:w="3696" w:type="dxa"/>
          </w:tcPr>
          <w:p w:rsidR="00BD6C90" w:rsidRPr="00BD6C90" w:rsidRDefault="00BD6C90" w:rsidP="00BD6C90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1)Обязательные признаки</w:t>
            </w:r>
          </w:p>
          <w:p w:rsidR="00BD6C90" w:rsidRDefault="00BD6C90"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4" style="position:absolute;margin-left:117.9pt;margin-top:121.3pt;width:125.4pt;height:169.2pt;z-index:251661312">
                  <v:textbox style="mso-next-textbox:#_x0000_s1029">
                    <w:txbxContent>
                      <w:p w:rsidR="00BD6C90" w:rsidRDefault="00BD6C90"/>
                    </w:txbxContent>
                  </v:textbox>
                </v:shape>
              </w:pict>
            </w:r>
          </w:p>
        </w:tc>
        <w:tc>
          <w:tcPr>
            <w:tcW w:w="3696" w:type="dxa"/>
          </w:tcPr>
          <w:p w:rsidR="00BD6C90" w:rsidRPr="00BD6C90" w:rsidRDefault="00BD6C90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2)Необязательные признаки</w:t>
            </w: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  <w:p w:rsidR="00BD6C90" w:rsidRDefault="00BD6C90"/>
        </w:tc>
        <w:tc>
          <w:tcPr>
            <w:tcW w:w="3697" w:type="dxa"/>
          </w:tcPr>
          <w:p w:rsidR="00BD6C90" w:rsidRPr="00BD6C90" w:rsidRDefault="00BD6C90" w:rsidP="00925358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1)Обязательные признаки</w:t>
            </w:r>
          </w:p>
          <w:p w:rsidR="00BD6C90" w:rsidRDefault="00BD6C90" w:rsidP="00925358">
            <w:r>
              <w:rPr>
                <w:noProof/>
              </w:rPr>
              <w:pict>
                <v:shape id="_x0000_s1030" type="#_x0000_t4" style="position:absolute;margin-left:117.9pt;margin-top:121.3pt;width:125.4pt;height:169.2pt;z-index:251662336">
                  <v:textbox>
                    <w:txbxContent>
                      <w:p w:rsidR="00BD6C90" w:rsidRDefault="00BD6C90"/>
                    </w:txbxContent>
                  </v:textbox>
                </v:shape>
              </w:pict>
            </w:r>
          </w:p>
        </w:tc>
        <w:tc>
          <w:tcPr>
            <w:tcW w:w="3697" w:type="dxa"/>
          </w:tcPr>
          <w:p w:rsidR="00BD6C90" w:rsidRPr="00BD6C90" w:rsidRDefault="00BD6C90" w:rsidP="00925358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2)Необязательные признаки</w:t>
            </w: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  <w:p w:rsidR="00BD6C90" w:rsidRDefault="00BD6C90" w:rsidP="00925358"/>
        </w:tc>
      </w:tr>
      <w:tr w:rsidR="00BD6C90" w:rsidTr="00825C4F">
        <w:tc>
          <w:tcPr>
            <w:tcW w:w="3696" w:type="dxa"/>
          </w:tcPr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3)Примеры</w:t>
            </w:r>
          </w:p>
        </w:tc>
        <w:tc>
          <w:tcPr>
            <w:tcW w:w="3696" w:type="dxa"/>
          </w:tcPr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</w:p>
          <w:p w:rsidR="00BD6C90" w:rsidRPr="00BD6C90" w:rsidRDefault="00BD6C90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4)Противоположные примеры</w:t>
            </w:r>
          </w:p>
        </w:tc>
        <w:tc>
          <w:tcPr>
            <w:tcW w:w="3697" w:type="dxa"/>
          </w:tcPr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3)Примеры</w:t>
            </w:r>
          </w:p>
        </w:tc>
        <w:tc>
          <w:tcPr>
            <w:tcW w:w="3697" w:type="dxa"/>
          </w:tcPr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</w:p>
          <w:p w:rsidR="00BD6C90" w:rsidRPr="00BD6C90" w:rsidRDefault="00BD6C90" w:rsidP="00925358">
            <w:pPr>
              <w:rPr>
                <w:sz w:val="28"/>
                <w:szCs w:val="28"/>
              </w:rPr>
            </w:pPr>
            <w:r w:rsidRPr="00BD6C90">
              <w:rPr>
                <w:sz w:val="28"/>
                <w:szCs w:val="28"/>
              </w:rPr>
              <w:t>4)Противоположные примеры</w:t>
            </w:r>
          </w:p>
        </w:tc>
      </w:tr>
    </w:tbl>
    <w:p w:rsidR="00D2368A" w:rsidRDefault="00D2368A"/>
    <w:sectPr w:rsidR="00D2368A" w:rsidSect="00825C4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C4F"/>
    <w:rsid w:val="000D6742"/>
    <w:rsid w:val="00825C4F"/>
    <w:rsid w:val="00BD6C90"/>
    <w:rsid w:val="00D12F6E"/>
    <w:rsid w:val="00D2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Харитонов</cp:lastModifiedBy>
  <cp:revision>3</cp:revision>
  <dcterms:created xsi:type="dcterms:W3CDTF">2013-11-14T21:15:00Z</dcterms:created>
  <dcterms:modified xsi:type="dcterms:W3CDTF">2013-11-14T21:26:00Z</dcterms:modified>
</cp:coreProperties>
</file>